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51" w:rsidRDefault="008B3845" w:rsidP="008B3845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26403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B3845" w:rsidRDefault="008B3845" w:rsidP="008B3845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A3A5F">
        <w:rPr>
          <w:rFonts w:ascii="Times New Roman" w:hAnsi="Times New Roman" w:cs="Times New Roman"/>
          <w:sz w:val="28"/>
          <w:szCs w:val="28"/>
        </w:rPr>
        <w:t>19.08.2021 № 992</w:t>
      </w:r>
      <w:bookmarkStart w:id="0" w:name="_GoBack"/>
      <w:bookmarkEnd w:id="0"/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6BA9" w:rsidRDefault="00D96BA9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A12D92" w:rsidRDefault="00A12D92" w:rsidP="00A12D92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441F">
        <w:rPr>
          <w:rFonts w:ascii="Times New Roman" w:hAnsi="Times New Roman"/>
          <w:b/>
          <w:sz w:val="28"/>
          <w:szCs w:val="28"/>
          <w:lang w:eastAsia="ru-RU"/>
        </w:rPr>
        <w:t>Мероприятия подпрограммы «Развитие дополнительного образования» муниципальной программы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Чудовского муниципального района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на 2021-2025 годы»</w:t>
      </w:r>
    </w:p>
    <w:p w:rsidR="00A12D92" w:rsidRPr="002D441F" w:rsidRDefault="00A12D92" w:rsidP="00A12D92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2"/>
        <w:gridCol w:w="2874"/>
        <w:gridCol w:w="1677"/>
        <w:gridCol w:w="1384"/>
        <w:gridCol w:w="1399"/>
        <w:gridCol w:w="1276"/>
        <w:gridCol w:w="1133"/>
        <w:gridCol w:w="1136"/>
        <w:gridCol w:w="1133"/>
        <w:gridCol w:w="1133"/>
        <w:gridCol w:w="1106"/>
      </w:tblGrid>
      <w:tr w:rsidR="00A12D92" w:rsidRPr="00EF7E61" w:rsidTr="00126403">
        <w:trPr>
          <w:trHeight w:val="90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Срок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реализации по годам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показатель (номер ц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левого п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паспорта подпр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8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126403" w:rsidRPr="00EF7E61" w:rsidTr="00126403">
        <w:trPr>
          <w:trHeight w:val="329"/>
          <w:jc w:val="center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126403" w:rsidRPr="00EF7E61" w:rsidTr="00126403">
        <w:trPr>
          <w:trHeight w:val="15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12D92" w:rsidRPr="00EF7E61" w:rsidTr="00126403">
        <w:trPr>
          <w:trHeight w:val="229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763888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</w:t>
            </w:r>
            <w:r w:rsidR="007638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ение</w:t>
            </w:r>
            <w:r w:rsidRPr="00EF7E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потребност</w:t>
            </w:r>
            <w:r w:rsidR="007638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населения в услугах дополнительного образования </w:t>
            </w:r>
          </w:p>
        </w:tc>
      </w:tr>
      <w:tr w:rsidR="00126403" w:rsidRPr="00EF7E61" w:rsidTr="00126403">
        <w:trPr>
          <w:trHeight w:val="680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ОМ: Формирование м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ниципального задания и реализация общеобраз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вательных программ д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полнительного образов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ния с учетом выхода на эффективный контракт с педагогическими рабо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никами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-3.11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26403" w:rsidRPr="00EF7E61" w:rsidTr="00126403">
        <w:trPr>
          <w:trHeight w:val="295"/>
          <w:jc w:val="center"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A12D92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A12D9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3384,7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A12D9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A12D9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A12D9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A12D9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4384,7</w:t>
            </w:r>
          </w:p>
        </w:tc>
      </w:tr>
    </w:tbl>
    <w:p w:rsidR="00A12D92" w:rsidRDefault="00A12D92"/>
    <w:p w:rsidR="00A12D92" w:rsidRDefault="00A12D92"/>
    <w:p w:rsidR="00A12D92" w:rsidRDefault="00A12D92"/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2876"/>
        <w:gridCol w:w="1680"/>
        <w:gridCol w:w="1389"/>
        <w:gridCol w:w="1490"/>
        <w:gridCol w:w="1309"/>
        <w:gridCol w:w="1131"/>
        <w:gridCol w:w="1178"/>
        <w:gridCol w:w="1169"/>
        <w:gridCol w:w="1134"/>
        <w:gridCol w:w="786"/>
      </w:tblGrid>
      <w:tr w:rsidR="00A12D92" w:rsidRPr="00EF7E61" w:rsidTr="00126403">
        <w:trPr>
          <w:trHeight w:val="1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12D92" w:rsidRPr="00EF7E61" w:rsidTr="00126403">
        <w:trPr>
          <w:trHeight w:val="640"/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М: Финансовое обесп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чение мероприятий, направленных на</w:t>
            </w:r>
            <w:r w:rsidR="00126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функционирование и развитие дополнительн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822,2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D92" w:rsidRPr="00EF7E61" w:rsidTr="00126403">
        <w:trPr>
          <w:trHeight w:val="90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12D92" w:rsidRPr="00EF7E61" w:rsidTr="00126403">
        <w:trPr>
          <w:trHeight w:val="90"/>
          <w:jc w:val="center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перс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нифицированного ф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нансирования дополн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тельного образования д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E7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</w:t>
            </w:r>
            <w:r w:rsidRPr="00EF7E61">
              <w:rPr>
                <w:rFonts w:ascii="Times New Roman" w:hAnsi="Times New Roman"/>
                <w:sz w:val="24"/>
                <w:szCs w:val="24"/>
              </w:rPr>
              <w:t xml:space="preserve"> 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7E6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7E61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2D92" w:rsidRPr="00EF7E61" w:rsidTr="00126403">
        <w:trPr>
          <w:trHeight w:val="90"/>
          <w:jc w:val="center"/>
        </w:trPr>
        <w:tc>
          <w:tcPr>
            <w:tcW w:w="2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М: Финансовое обесп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чение мероприятий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направленных на выпо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 Президента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части повышения зар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ботной платы педагог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ческим работникам обр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зовательных организаций дополнительного образ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92" w:rsidRPr="00EF7E61" w:rsidRDefault="00A12D92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61">
              <w:rPr>
                <w:rFonts w:ascii="Times New Roman" w:hAnsi="Times New Roman"/>
                <w:sz w:val="24"/>
                <w:szCs w:val="24"/>
                <w:lang w:eastAsia="ru-RU"/>
              </w:rPr>
              <w:t>589,7</w:t>
            </w:r>
          </w:p>
        </w:tc>
      </w:tr>
    </w:tbl>
    <w:p w:rsidR="00A12D92" w:rsidRDefault="00A12D92" w:rsidP="00A12D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</w:t>
      </w:r>
    </w:p>
    <w:p w:rsidR="008B3845" w:rsidRPr="008B3845" w:rsidRDefault="008B3845" w:rsidP="00A12D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8B3845" w:rsidRPr="008B3845" w:rsidSect="00126403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A9" w:rsidRDefault="00F80DA9" w:rsidP="008B3845">
      <w:pPr>
        <w:spacing w:after="0" w:line="240" w:lineRule="auto"/>
      </w:pPr>
      <w:r>
        <w:separator/>
      </w:r>
    </w:p>
  </w:endnote>
  <w:endnote w:type="continuationSeparator" w:id="0">
    <w:p w:rsidR="00F80DA9" w:rsidRDefault="00F80DA9" w:rsidP="008B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A9" w:rsidRDefault="00F80DA9" w:rsidP="008B3845">
      <w:pPr>
        <w:spacing w:after="0" w:line="240" w:lineRule="auto"/>
      </w:pPr>
      <w:r>
        <w:separator/>
      </w:r>
    </w:p>
  </w:footnote>
  <w:footnote w:type="continuationSeparator" w:id="0">
    <w:p w:rsidR="00F80DA9" w:rsidRDefault="00F80DA9" w:rsidP="008B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5551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3845" w:rsidRPr="008B3845" w:rsidRDefault="008B38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3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3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3A5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3845" w:rsidRDefault="008B38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45"/>
    <w:rsid w:val="00126403"/>
    <w:rsid w:val="00677B51"/>
    <w:rsid w:val="00763888"/>
    <w:rsid w:val="008831D2"/>
    <w:rsid w:val="008B3845"/>
    <w:rsid w:val="00A12D92"/>
    <w:rsid w:val="00AA3A5F"/>
    <w:rsid w:val="00C56100"/>
    <w:rsid w:val="00D80898"/>
    <w:rsid w:val="00D96BA9"/>
    <w:rsid w:val="00E74B25"/>
    <w:rsid w:val="00F360E6"/>
    <w:rsid w:val="00F8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55DC1-14FB-44CE-8E3B-D1B98167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6</cp:revision>
  <dcterms:created xsi:type="dcterms:W3CDTF">2021-08-11T06:26:00Z</dcterms:created>
  <dcterms:modified xsi:type="dcterms:W3CDTF">2021-08-19T08:31:00Z</dcterms:modified>
</cp:coreProperties>
</file>